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20" w:type="dxa"/>
        <w:tblInd w:w="93" w:type="dxa"/>
        <w:tblLook w:val="04A0" w:firstRow="1" w:lastRow="0" w:firstColumn="1" w:lastColumn="0" w:noHBand="0" w:noVBand="1"/>
      </w:tblPr>
      <w:tblGrid>
        <w:gridCol w:w="2028"/>
        <w:gridCol w:w="1784"/>
        <w:gridCol w:w="3640"/>
        <w:gridCol w:w="3342"/>
        <w:gridCol w:w="1220"/>
      </w:tblGrid>
      <w:tr w:rsidR="00A161A6" w:rsidRPr="00A161A6" w:rsidTr="001111E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1111E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1111E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1111E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BUSINESS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1111E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1111E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BOOTH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BETTE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DRAKE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DOBBINS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HAWKSVIEW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BORTHWICK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BORTHWICK DESIGN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SCHAEFER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BUCKHORN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GOTO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YUMIKO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KLINGER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BOSTWICK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KAREN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MCKEE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ROBYN'S NEST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KELLY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ORLANDO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LOFTON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LYNNE NORWOOD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TERRAVISTA STUDIOS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sz w:val="28"/>
                <w:szCs w:val="28"/>
              </w:rPr>
              <w:t>PARSLEY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sz w:val="28"/>
                <w:szCs w:val="28"/>
              </w:rPr>
              <w:t>JASON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sz w:val="28"/>
                <w:szCs w:val="28"/>
              </w:rPr>
              <w:t>PARSLEY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RUSEK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JOAN COOPER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STEPHANIE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MILLER-DAVIS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STEPHANIE MILLER-DAVIS CERAMICS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MURRAY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 &amp; M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ULYANA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WOZNAK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SHEARROW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SHEARROW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CATHLEEN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MAZUR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MADAGLASSCAR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CYDNEY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GINTERT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HCG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BOYETT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CANTON GLASS WORKS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MANDY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SPISAK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THE RETRO REVIVAL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MARTY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DBA MOORE ENAMELS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PETERSON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ALINE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CONCEPTS IN GLASS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AMPUTH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FORKEDELIC.COM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BARBEE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BARB BARBEE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ADAMS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CAROL ADAMS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GIEL-RAY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BELLABOR ART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DEBORAH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WOOLFORK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DEBORAH WOOLFORK JEWELRY DESIGN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DEBRA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ROMANIW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DEBY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FRANCES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WHITED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BEBOP BEADS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FRANCINE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RUTH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 BY FRANCINE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FLETCHER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GLORIA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GERBER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JACQUIE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MURLEY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JLYNNCREATIONS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MARIANO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MARIANO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JOANNE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MCDONALD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JEWELS BY MOO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121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KEITH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CULLEY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KEITHCULLEYCOLLECTION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KITTLE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CINDY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CK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LAURA AND CAT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BOSSE AND ZURCHIN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PROSPERITY GLASS!WEAR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LINDA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GRUBB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LINDA GRUBB GLASS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LYNDA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FISHER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ROXY, LAMPWORK JEWELRY AND BEADS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MARILYN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COOK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SIMPLY ELEGANT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 &amp; R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MARTHA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PONN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MARTHA PONN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MARYANN  AND JOHN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POSCH AND GULYAS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POSCH AND GULYAS SILVERSMITHS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METTEE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KIM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MUHLFELDER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JOAN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TJM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PATTI FIELDS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PATTY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MCPHILLIPS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10PM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MIRANDA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RISHAR MIRANDA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COAST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SARA COAST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SEIPLE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GINGER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SOPHIA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PIP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SOPHIA PIP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MORBITZER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VINTAGE VAMP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VALERIE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LAGUNA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TRACEY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BUCHWALD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EDGECLIFF STUDIOS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ZENIA LIS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CRUM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ART BY CRUM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HAAS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JUDY &amp; MARY BETH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ALL PUT TOGETHER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JAYNE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AKISON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TICKING CATS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LANZA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PAUL G.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PUI-LAN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COCKMAN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ELEGANT STUDIO ORIENTAL ART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KUGENIEKS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LAKE BREEZE ARTS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WEIGAND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CHRISTINE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LITTLE GREY CAT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CROMBIE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DLUGOLECKI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MICHAEL DONNER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HARSH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A. DALE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HOWARD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MARKOWITZ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EXPRESSIONS OF ABSTRACTION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DARLENE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JUDITH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VIEROW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TRICIA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TRICIA KAMAN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MARSHALL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KEN MARSHALL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KIRILL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NOVIKOV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NOVIKOV ART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KEENAN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MARY 'SIS' KEENAN, FINE ARTIST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METTEE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GUYOT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FISHFACE GRAPHICS, INC.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NANCY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MINTER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SPREMULLI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FLETCHER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ROBERTA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MCCOMBS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COTTAGE CAT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GERALD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SEAN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CRUM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ART BY CRUM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SULLIVAN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TOOLE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LOIS SALMON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ZUCHOWSKI-SCHICK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WANDA ZUCHOWSKI-SCHICK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ANITA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TIGHE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THE ORNAMENT DEPOT/ DOUGHGIRLS INC.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BANFIELD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C. W.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THE WILDERNESS GALLERY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BETH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HESS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TART BOUTIQUE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CATHY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STRAUSS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PAPER CUTZ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CIMPRICH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MICHELE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WANDERING PATHS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I SPY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JOHN 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KAMERER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MONUMENTAL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FINNEGAN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KP3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KILEY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POINT OF VIEW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PAUL JAMES PHOTOGRAPHIC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ADRIEL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MEYER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CONTRIVE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SCRAGGS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JUST BARB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BENITA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CULLINAN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BENITAWORKS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GRODIN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ALPACA FIBER STUDIO &amp; FRIENDS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ARMSTRONG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JAK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KATHERINE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GRAHAM SARLSON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46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LORI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KANIESKI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VINTAGE IMAGE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MARILYN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FREDENBURG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GRACE LEA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42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MARSHA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DINGELDEIN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MARSHA DINGELDEIN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ALPERIN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ROBERTSON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QUILTED EXPRESSIONS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SANDY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KEPHART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SANDY KEPHART - FIBER ARTIST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BAILEY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TIM BAILEY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YANG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ELAINE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E.LAINE DESIGN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STEVENSON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SEVEN HILLS WOODWORKING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BROOKE AND TODD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THERIOT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KOOL PLATEZ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38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SHAFRON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DARBYNWOODS FINE WOODWORKING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KEVIN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BLACK RIVER LONGBOARDS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CONRAD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80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NIEWIADOMSKI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STUDIO BY 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LINN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ROBERT LINN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71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RUEHLE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THE WOODSHED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99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ROBERT B.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GARRETT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INNOVATIONS IN WOOD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RUTH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FINLEY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77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STUART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HENDERLICH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THE CUSTOM CUTTING BLOCK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107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ELLIOTT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STUDIO MEDFORD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55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THURSTON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RAY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115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MADDOCK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GARDEN GATE TWIG FURNITURE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93</w:t>
            </w:r>
          </w:p>
        </w:tc>
      </w:tr>
      <w:tr w:rsidR="00A161A6" w:rsidRPr="00A161A6" w:rsidTr="001111E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SHANKLAND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DAVID SHANKLAND SCULPTURE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1A6" w:rsidRPr="00A161A6" w:rsidRDefault="001111EA" w:rsidP="001111E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A161A6">
              <w:rPr>
                <w:rFonts w:eastAsia="Times New Roman" w:cstheme="minorHAnsi"/>
                <w:color w:val="000000"/>
                <w:sz w:val="28"/>
                <w:szCs w:val="28"/>
              </w:rPr>
              <w:t>DEMO ARTIST</w:t>
            </w:r>
          </w:p>
        </w:tc>
      </w:tr>
    </w:tbl>
    <w:p w:rsidR="006F0BD9" w:rsidRPr="001111EA" w:rsidRDefault="001111EA">
      <w:pPr>
        <w:rPr>
          <w:rFonts w:cstheme="minorHAnsi"/>
          <w:sz w:val="28"/>
          <w:szCs w:val="28"/>
        </w:rPr>
      </w:pPr>
      <w:r w:rsidRPr="001111EA">
        <w:rPr>
          <w:rFonts w:cstheme="minorHAnsi"/>
          <w:sz w:val="28"/>
          <w:szCs w:val="28"/>
        </w:rPr>
        <w:br/>
      </w:r>
    </w:p>
    <w:sectPr w:rsidR="006F0BD9" w:rsidRPr="001111EA" w:rsidSect="00A161A6">
      <w:headerReference w:type="default" r:id="rId7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71" w:rsidRDefault="00394971" w:rsidP="00A161A6">
      <w:pPr>
        <w:spacing w:after="0" w:line="240" w:lineRule="auto"/>
      </w:pPr>
      <w:r>
        <w:separator/>
      </w:r>
    </w:p>
  </w:endnote>
  <w:endnote w:type="continuationSeparator" w:id="0">
    <w:p w:rsidR="00394971" w:rsidRDefault="00394971" w:rsidP="00A1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71" w:rsidRDefault="00394971" w:rsidP="00A161A6">
      <w:pPr>
        <w:spacing w:after="0" w:line="240" w:lineRule="auto"/>
      </w:pPr>
      <w:r>
        <w:separator/>
      </w:r>
    </w:p>
  </w:footnote>
  <w:footnote w:type="continuationSeparator" w:id="0">
    <w:p w:rsidR="00394971" w:rsidRDefault="00394971" w:rsidP="00A1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A6" w:rsidRPr="001111EA" w:rsidRDefault="00A161A6" w:rsidP="00A161A6">
    <w:pPr>
      <w:pStyle w:val="Header"/>
      <w:rPr>
        <w:b/>
        <w:sz w:val="44"/>
        <w:szCs w:val="44"/>
      </w:rPr>
    </w:pPr>
    <w:r w:rsidRPr="001111EA">
      <w:rPr>
        <w:b/>
        <w:sz w:val="44"/>
        <w:szCs w:val="44"/>
      </w:rPr>
      <w:t>31</w:t>
    </w:r>
    <w:r w:rsidRPr="001111EA">
      <w:rPr>
        <w:b/>
        <w:sz w:val="44"/>
        <w:szCs w:val="44"/>
        <w:vertAlign w:val="superscript"/>
      </w:rPr>
      <w:t>ST</w:t>
    </w:r>
    <w:r w:rsidRPr="001111EA">
      <w:rPr>
        <w:b/>
        <w:sz w:val="44"/>
        <w:szCs w:val="44"/>
      </w:rPr>
      <w:t xml:space="preserve"> ANNUAL ART BY THE FALLS</w:t>
    </w:r>
    <w:r w:rsidR="001111EA">
      <w:rPr>
        <w:b/>
        <w:sz w:val="44"/>
        <w:szCs w:val="44"/>
      </w:rPr>
      <w:t xml:space="preserve"> /</w:t>
    </w:r>
    <w:r w:rsidR="00524702">
      <w:rPr>
        <w:b/>
        <w:sz w:val="44"/>
        <w:szCs w:val="44"/>
      </w:rPr>
      <w:t>2014/</w:t>
    </w:r>
    <w:r w:rsidRPr="001111EA">
      <w:rPr>
        <w:b/>
        <w:sz w:val="44"/>
        <w:szCs w:val="44"/>
      </w:rPr>
      <w:t xml:space="preserve">ARTISTS </w:t>
    </w:r>
    <w:r w:rsidRPr="001111EA">
      <w:rPr>
        <w:b/>
        <w:sz w:val="44"/>
        <w:szCs w:val="44"/>
      </w:rPr>
      <w:t>LISTED BY</w:t>
    </w:r>
    <w:r w:rsidRPr="001111EA">
      <w:rPr>
        <w:b/>
        <w:sz w:val="44"/>
        <w:szCs w:val="44"/>
      </w:rPr>
      <w:t xml:space="preserve"> CATEGORY</w:t>
    </w:r>
  </w:p>
  <w:p w:rsidR="00A161A6" w:rsidRDefault="00A16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6"/>
    <w:rsid w:val="001111EA"/>
    <w:rsid w:val="00394971"/>
    <w:rsid w:val="00524702"/>
    <w:rsid w:val="006043DF"/>
    <w:rsid w:val="006F0BD9"/>
    <w:rsid w:val="00A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6"/>
  </w:style>
  <w:style w:type="paragraph" w:styleId="Footer">
    <w:name w:val="footer"/>
    <w:basedOn w:val="Normal"/>
    <w:link w:val="FooterChar"/>
    <w:uiPriority w:val="99"/>
    <w:unhideWhenUsed/>
    <w:rsid w:val="00A1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6"/>
  </w:style>
  <w:style w:type="paragraph" w:styleId="BalloonText">
    <w:name w:val="Balloon Text"/>
    <w:basedOn w:val="Normal"/>
    <w:link w:val="BalloonTextChar"/>
    <w:uiPriority w:val="99"/>
    <w:semiHidden/>
    <w:unhideWhenUsed/>
    <w:rsid w:val="0060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6"/>
  </w:style>
  <w:style w:type="paragraph" w:styleId="Footer">
    <w:name w:val="footer"/>
    <w:basedOn w:val="Normal"/>
    <w:link w:val="FooterChar"/>
    <w:uiPriority w:val="99"/>
    <w:unhideWhenUsed/>
    <w:rsid w:val="00A1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6"/>
  </w:style>
  <w:style w:type="paragraph" w:styleId="BalloonText">
    <w:name w:val="Balloon Text"/>
    <w:basedOn w:val="Normal"/>
    <w:link w:val="BalloonTextChar"/>
    <w:uiPriority w:val="99"/>
    <w:semiHidden/>
    <w:unhideWhenUsed/>
    <w:rsid w:val="0060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Chaney</dc:creator>
  <cp:lastModifiedBy>Ann Chaney</cp:lastModifiedBy>
  <cp:revision>3</cp:revision>
  <cp:lastPrinted>2014-06-07T11:16:00Z</cp:lastPrinted>
  <dcterms:created xsi:type="dcterms:W3CDTF">2014-06-07T11:08:00Z</dcterms:created>
  <dcterms:modified xsi:type="dcterms:W3CDTF">2014-06-07T11:16:00Z</dcterms:modified>
</cp:coreProperties>
</file>